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A9" w:rsidRPr="00D00289" w:rsidRDefault="00701DA9" w:rsidP="00701DA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02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עלוני בקבוצה משנת 194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</w:p>
    <w:p w:rsidR="00701DA9" w:rsidRDefault="00701DA9" w:rsidP="00701DA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1.1.1943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טבת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</w:t>
      </w:r>
      <w:r w:rsidRPr="00806F5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ק</w:t>
      </w:r>
      <w:r w:rsidRPr="00806F5C">
        <w:rPr>
          <w:rFonts w:asciiTheme="majorBidi" w:hAnsiTheme="majorBidi" w:cstheme="majorBidi" w:hint="cs"/>
          <w:sz w:val="28"/>
          <w:szCs w:val="28"/>
          <w:u w:val="single"/>
          <w:rtl/>
        </w:rPr>
        <w:t>ע"א</w:t>
      </w:r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הנעשה בתנועתנו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לונק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 ב. (אבנון)</w:t>
      </w:r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אלו הערות לתכנית ההספקה של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במטעים, בפלחה, גשמים.</w:t>
      </w:r>
      <w:bookmarkStart w:id="0" w:name="_GoBack"/>
      <w:bookmarkEnd w:id="0"/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דיווח מהשיחה</w:t>
      </w:r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8.1.1943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שבט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קע"ב</w:t>
      </w:r>
    </w:p>
    <w:p w:rsidR="00701DA9" w:rsidRDefault="00701DA9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F4504">
        <w:rPr>
          <w:rFonts w:asciiTheme="majorBidi" w:hAnsiTheme="majorBidi" w:cstheme="majorBidi" w:hint="cs"/>
          <w:sz w:val="28"/>
          <w:szCs w:val="28"/>
          <w:rtl/>
        </w:rPr>
        <w:t xml:space="preserve">"..זיתים יהיו בכל גבולך..." </w:t>
      </w:r>
      <w:r w:rsidR="007F4504">
        <w:rPr>
          <w:rFonts w:asciiTheme="majorBidi" w:hAnsiTheme="majorBidi" w:cstheme="majorBidi"/>
          <w:sz w:val="28"/>
          <w:szCs w:val="28"/>
          <w:rtl/>
        </w:rPr>
        <w:t>–</w:t>
      </w:r>
      <w:r w:rsidR="007F4504">
        <w:rPr>
          <w:rFonts w:asciiTheme="majorBidi" w:hAnsiTheme="majorBidi" w:cstheme="majorBidi" w:hint="cs"/>
          <w:sz w:val="28"/>
          <w:szCs w:val="28"/>
          <w:rtl/>
        </w:rPr>
        <w:t xml:space="preserve"> חיים (גולדברג-הררי?)</w:t>
      </w:r>
    </w:p>
    <w:p w:rsidR="007F4504" w:rsidRDefault="007F4504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יפה הוא כרם הזיתים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F4504" w:rsidRDefault="007F4504" w:rsidP="00701DA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זית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בואנו למקום, עבוד הקרקע, הגיזום, פרשת המזיקים, שאלת הזנים,  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מסיק הזית הירוק, כיבוש הזית הירוק, הזית השחור, עצירת שמן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הס</w:t>
      </w:r>
    </w:p>
    <w:p w:rsidR="007F4504" w:rsidRDefault="007F4504" w:rsidP="007F4504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הזית ושמנו בחיי אבותינו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ש. מדברי (מתוך "השדה"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כ"ג, ב-ג)</w:t>
      </w:r>
    </w:p>
    <w:p w:rsidR="007F4504" w:rsidRDefault="007F4504" w:rsidP="007F4504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כרם הזיתים בהתפתחותו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(נתונים מספריים)</w:t>
      </w:r>
    </w:p>
    <w:p w:rsidR="007F4504" w:rsidRDefault="007F4504" w:rsidP="007F4504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חשבון העבודה בחודש דצמבר 1942</w:t>
      </w:r>
    </w:p>
    <w:p w:rsidR="007F4504" w:rsidRDefault="007F4504" w:rsidP="007F4504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בשיחה לקבל 16 ילדים פליטים מילדי טהרן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15.1.1943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בשבט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קע"ג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עזרה לחבר, מסיבת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הדוח הראשון על חברת הנוער הארץ ישראלי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 (המשך יבוא)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מסיבת ליל שבת שהוקדשה לזיתים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22.1.1943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ט"ז שבט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קע"ד</w:t>
      </w:r>
    </w:p>
    <w:p w:rsidR="007F4504" w:rsidRDefault="007F4504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831840">
        <w:rPr>
          <w:rFonts w:asciiTheme="majorBidi" w:hAnsiTheme="majorBidi" w:cstheme="majorBidi" w:hint="cs"/>
          <w:sz w:val="28"/>
          <w:szCs w:val="28"/>
          <w:rtl/>
        </w:rPr>
        <w:t xml:space="preserve">ניר-חיים </w:t>
      </w:r>
      <w:r w:rsidR="00831840">
        <w:rPr>
          <w:rFonts w:asciiTheme="majorBidi" w:hAnsiTheme="majorBidi" w:cstheme="majorBidi"/>
          <w:sz w:val="28"/>
          <w:szCs w:val="28"/>
          <w:rtl/>
        </w:rPr>
        <w:t>–</w:t>
      </w:r>
      <w:r w:rsidR="00831840"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מושב מועצת הפועלות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ביגור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ראובן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רומק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 בורשטיין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שטחי מזרע תבואות החורף  - עונת תש"ג (סיכום)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גשמים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29.1.1943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שבט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קע"ה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על א.ד. גורדון (לרגלי עיון בכתביו)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הדוח הראשון על חברת הנוער הארץ ישראלי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מצב הבריאות וענייני ניקיון וסדר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הדסה</w:t>
      </w:r>
    </w:p>
    <w:p w:rsid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831840" w:rsidRDefault="00831840" w:rsidP="007F4504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5.2.1943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שבט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31840" w:rsidRPr="00831840" w:rsidRDefault="00831840" w:rsidP="007F450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831840">
        <w:rPr>
          <w:rFonts w:asciiTheme="majorBidi" w:hAnsiTheme="majorBidi" w:cstheme="majorBidi" w:hint="cs"/>
          <w:sz w:val="28"/>
          <w:szCs w:val="28"/>
          <w:rtl/>
        </w:rPr>
        <w:t xml:space="preserve">- כלפי פנים </w:t>
      </w:r>
      <w:r w:rsidRPr="00831840">
        <w:rPr>
          <w:rFonts w:asciiTheme="majorBidi" w:hAnsiTheme="majorBidi" w:cstheme="majorBidi"/>
          <w:sz w:val="28"/>
          <w:szCs w:val="28"/>
          <w:rtl/>
        </w:rPr>
        <w:t>–</w:t>
      </w:r>
      <w:r w:rsidRPr="00831840">
        <w:rPr>
          <w:rFonts w:asciiTheme="majorBidi" w:hAnsiTheme="majorBidi" w:cstheme="majorBidi" w:hint="cs"/>
          <w:sz w:val="28"/>
          <w:szCs w:val="28"/>
          <w:rtl/>
        </w:rPr>
        <w:t xml:space="preserve"> אריה ב. (אבנון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831840" w:rsidRDefault="00831840" w:rsidP="00831840">
      <w:pPr>
        <w:rPr>
          <w:rFonts w:asciiTheme="majorBidi" w:hAnsiTheme="majorBidi" w:cstheme="majorBidi"/>
          <w:sz w:val="28"/>
          <w:szCs w:val="28"/>
          <w:rtl/>
        </w:rPr>
      </w:pPr>
      <w:r w:rsidRPr="00831840">
        <w:rPr>
          <w:rFonts w:asciiTheme="majorBidi" w:hAnsiTheme="majorBidi" w:cstheme="majorBidi"/>
          <w:sz w:val="28"/>
          <w:szCs w:val="28"/>
          <w:rtl/>
        </w:rPr>
        <w:t>- הקורס למגדלי זיתים – משה הס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פולק                                                                                              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ריפוי שיניים, הגשמים,                                                     - השבוע</w:t>
      </w:r>
    </w:p>
    <w:p w:rsidR="00831840" w:rsidRDefault="00831840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מדור התנועה</w:t>
      </w:r>
      <w:r w:rsidR="002A5DB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5DB8">
        <w:rPr>
          <w:rFonts w:asciiTheme="majorBidi" w:hAnsiTheme="majorBidi" w:cstheme="majorBidi"/>
          <w:sz w:val="28"/>
          <w:szCs w:val="28"/>
          <w:rtl/>
        </w:rPr>
        <w:t>–</w:t>
      </w:r>
      <w:r w:rsidR="002A5DB8">
        <w:rPr>
          <w:rFonts w:asciiTheme="majorBidi" w:hAnsiTheme="majorBidi" w:cstheme="majorBidi" w:hint="cs"/>
          <w:sz w:val="28"/>
          <w:szCs w:val="28"/>
          <w:rtl/>
        </w:rPr>
        <w:t xml:space="preserve"> יסודות האיחוד, המגמות הרוחניות, עקרונות החינוך ושיטות הפעולה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5.3.1943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אדר א'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קע"ז-ח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כלפי פנים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חג הנטיעה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שלוש המגילות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), 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ילדי ישראל בארצות הגולה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(אבנון), 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מגילת התקווה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עזרה הדדית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סלפטר</w:t>
      </w:r>
      <w:proofErr w:type="spellEnd"/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לוועדת התרבות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י.מ.</w:t>
      </w:r>
    </w:p>
    <w:p w:rsidR="002A5DB8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מאת ועדת התרבות</w:t>
      </w:r>
    </w:p>
    <w:p w:rsidR="00642035" w:rsidRDefault="002A5DB8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מכנס המכונאים</w:t>
      </w:r>
      <w:r w:rsidR="006420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42035">
        <w:rPr>
          <w:rFonts w:asciiTheme="majorBidi" w:hAnsiTheme="majorBidi" w:cstheme="majorBidi"/>
          <w:sz w:val="28"/>
          <w:szCs w:val="28"/>
          <w:rtl/>
        </w:rPr>
        <w:t>–</w:t>
      </w:r>
      <w:r w:rsidR="00642035"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642035" w:rsidRDefault="00642035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642035" w:rsidRDefault="00642035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הגשמים בפברואר</w:t>
      </w:r>
    </w:p>
    <w:p w:rsidR="002A5DB8" w:rsidRDefault="00642035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יטקה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ושמואל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נקבעו כמטפלים בילדי טהרן</w:t>
      </w:r>
      <w:r w:rsidR="002A5DB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73A5E" w:rsidRDefault="00873A5E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12.3.1943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אדר ב'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קע"ט</w:t>
      </w:r>
    </w:p>
    <w:p w:rsidR="009619BF" w:rsidRDefault="009619BF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9619BF" w:rsidRDefault="009619BF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גמר עבודתי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יטקה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</w:p>
    <w:p w:rsidR="009619BF" w:rsidRDefault="009619BF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נגד חבלות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9619BF" w:rsidRDefault="009619BF" w:rsidP="00873A5E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ברכות לחוה וצבי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לנישואיהם, השבוע הובא המקלט(רדיו) החדש</w:t>
      </w:r>
    </w:p>
    <w:p w:rsidR="009619BF" w:rsidRDefault="009619BF" w:rsidP="00046AF3">
      <w:pPr>
        <w:pStyle w:val="a3"/>
        <w:numPr>
          <w:ilvl w:val="0"/>
          <w:numId w:val="2"/>
        </w:num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חשבון העבודה בחודש ינואר 1943</w:t>
      </w:r>
    </w:p>
    <w:p w:rsidR="009619BF" w:rsidRDefault="009619BF" w:rsidP="009619BF">
      <w:pPr>
        <w:pStyle w:val="a3"/>
        <w:numPr>
          <w:ilvl w:val="0"/>
          <w:numId w:val="2"/>
        </w:num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חשבון העבודה בחודש פברואר 1943</w:t>
      </w:r>
    </w:p>
    <w:p w:rsidR="009619BF" w:rsidRDefault="009619BF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19.3.1943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אדר ב'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ק"פ</w:t>
      </w:r>
    </w:p>
    <w:p w:rsidR="009619BF" w:rsidRDefault="009619BF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 - ליום הזיכרון, עם התלמידים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9619BF" w:rsidRDefault="009619BF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הפלחה בשנת תש"ג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9619BF" w:rsidRDefault="009619BF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762D9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>זהו האויב</w:t>
      </w:r>
      <w:r w:rsidR="005762D9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762D9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בפלחה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26.3.1943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אדר ב'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קפ"א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על "ניר השיתופית"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מספר לספר תנועת הפועלים הארץ ישראלית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שוב בעניין השקים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הגשמים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הוספה לאינפורמציה למאזן (פירוט על שלושה עמודים של המאזן)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2.4.1943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אדר ב'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קפ"ב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לחגה של הקבוצה בעתלית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פרסום מהחוברת "נווה ים": ענפי הדיג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דב, לפרשת המכונה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משה, מכתב לקבוצה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762D9" w:rsidRDefault="005762D9" w:rsidP="005762D9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עמנואל, </w:t>
      </w:r>
    </w:p>
    <w:p w:rsidR="005762D9" w:rsidRPr="000272DB" w:rsidRDefault="000272DB" w:rsidP="000272DB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762D9" w:rsidRPr="000272DB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5762D9" w:rsidRPr="000272DB">
        <w:rPr>
          <w:rFonts w:asciiTheme="majorBidi" w:hAnsiTheme="majorBidi" w:cstheme="majorBidi"/>
          <w:sz w:val="28"/>
          <w:szCs w:val="28"/>
          <w:rtl/>
        </w:rPr>
        <w:t>–</w:t>
      </w:r>
      <w:r w:rsidR="005762D9" w:rsidRPr="000272DB">
        <w:rPr>
          <w:rFonts w:asciiTheme="majorBidi" w:hAnsiTheme="majorBidi" w:cstheme="majorBidi" w:hint="cs"/>
          <w:sz w:val="28"/>
          <w:szCs w:val="28"/>
          <w:rtl/>
        </w:rPr>
        <w:t xml:space="preserve"> בפלחה ובמספוא, ברפת, ריפוי שיניים</w:t>
      </w:r>
    </w:p>
    <w:p w:rsidR="005762D9" w:rsidRPr="000272DB" w:rsidRDefault="000272DB" w:rsidP="000272DB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762D9" w:rsidRPr="000272DB">
        <w:rPr>
          <w:rFonts w:asciiTheme="majorBidi" w:hAnsiTheme="majorBidi" w:cstheme="majorBidi" w:hint="cs"/>
          <w:sz w:val="28"/>
          <w:szCs w:val="28"/>
          <w:rtl/>
        </w:rPr>
        <w:t xml:space="preserve">השבוע, נבחרה בשיחה ועדה לקשרים עם החיילים בהרכב </w:t>
      </w:r>
      <w:r w:rsidR="005762D9" w:rsidRPr="000272DB">
        <w:rPr>
          <w:rFonts w:asciiTheme="majorBidi" w:hAnsiTheme="majorBidi" w:cstheme="majorBidi"/>
          <w:sz w:val="28"/>
          <w:szCs w:val="28"/>
          <w:rtl/>
        </w:rPr>
        <w:t>–</w:t>
      </w:r>
      <w:r w:rsidR="005762D9" w:rsidRPr="000272DB">
        <w:rPr>
          <w:rFonts w:asciiTheme="majorBidi" w:hAnsiTheme="majorBidi" w:cstheme="majorBidi" w:hint="cs"/>
          <w:sz w:val="28"/>
          <w:szCs w:val="28"/>
          <w:rtl/>
        </w:rPr>
        <w:t xml:space="preserve"> תלה, שפטל ובלה. </w:t>
      </w:r>
    </w:p>
    <w:p w:rsidR="005762D9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9.4.1943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ניסן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קפ"ג</w:t>
      </w:r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הפועלת הבינלאומי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קדיה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מולודבסקי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לילדי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טברדה</w:t>
      </w:r>
      <w:proofErr w:type="spellEnd"/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על ילדי ישראל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לקראת החג</w:t>
      </w:r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במוסדות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ועדת התרבות, ועדה לטיפול בחיילי הקבוצה, </w:t>
      </w:r>
    </w:p>
    <w:p w:rsid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בניין מחסן הקירור</w:t>
      </w:r>
    </w:p>
    <w:p w:rsidR="00735BD6" w:rsidRPr="00735BD6" w:rsidRDefault="00735BD6" w:rsidP="00735BD6">
      <w:pPr>
        <w:spacing w:before="120" w:after="120" w:line="192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5762D9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19.4.1943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פסח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קפ"ד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פסח שנת תש"ג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ושבו בנים לגבולם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 חג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ביתנו-ביתכם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הגולה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בכרם הזיתים, במטעים, בגן הירקות, בדיר, במכונות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המלקוש (ס"ה 848 מ"מ)</w:t>
      </w:r>
    </w:p>
    <w:p w:rsidR="00A07057" w:rsidRDefault="00A07057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הגיעו 6 מילדי טהרן </w:t>
      </w:r>
    </w:p>
    <w:p w:rsidR="00F22E6B" w:rsidRDefault="00F22E6B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25.4.1943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ד'חול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המועד פסח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קפ"ה</w:t>
      </w:r>
    </w:p>
    <w:p w:rsidR="00F22E6B" w:rsidRDefault="00F22E6B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חברינו במדים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לוועדת הקשר שלום רב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ב"י, מאת 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מאת    </w:t>
      </w:r>
    </w:p>
    <w:p w:rsidR="00F22E6B" w:rsidRDefault="00F22E6B" w:rsidP="009619BF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יהודה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פרופר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ומרדכי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פלונסקי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מאת אורי </w:t>
      </w:r>
    </w:p>
    <w:p w:rsidR="00F22E6B" w:rsidRPr="009B1592" w:rsidRDefault="009B1592" w:rsidP="009B1592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22E6B" w:rsidRPr="009B1592">
        <w:rPr>
          <w:rFonts w:asciiTheme="majorBidi" w:hAnsiTheme="majorBidi" w:cstheme="majorBidi" w:hint="cs"/>
          <w:sz w:val="28"/>
          <w:szCs w:val="28"/>
          <w:rtl/>
        </w:rPr>
        <w:t>חשבון העבודה בחודש מרץ 1943</w:t>
      </w:r>
    </w:p>
    <w:p w:rsidR="00F22E6B" w:rsidRPr="009B1592" w:rsidRDefault="009B1592" w:rsidP="009B1592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22E6B" w:rsidRPr="009B1592">
        <w:rPr>
          <w:rFonts w:asciiTheme="majorBidi" w:hAnsiTheme="majorBidi" w:cstheme="majorBidi" w:hint="cs"/>
          <w:sz w:val="28"/>
          <w:szCs w:val="28"/>
          <w:rtl/>
        </w:rPr>
        <w:t xml:space="preserve">העבודה בחודשי מרץ-אוקטובר  - 1942 </w:t>
      </w:r>
      <w:r w:rsidR="00F22E6B" w:rsidRPr="009B1592">
        <w:rPr>
          <w:rFonts w:asciiTheme="majorBidi" w:hAnsiTheme="majorBidi" w:cstheme="majorBidi"/>
          <w:sz w:val="28"/>
          <w:szCs w:val="28"/>
          <w:rtl/>
        </w:rPr>
        <w:t>–</w:t>
      </w:r>
      <w:r w:rsidR="00F22E6B" w:rsidRPr="009B1592">
        <w:rPr>
          <w:rFonts w:asciiTheme="majorBidi" w:hAnsiTheme="majorBidi" w:cstheme="majorBidi" w:hint="cs"/>
          <w:sz w:val="28"/>
          <w:szCs w:val="28"/>
          <w:rtl/>
        </w:rPr>
        <w:t xml:space="preserve"> 1943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30.4.1943 -  כ"ה ניסן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קפ"ו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האחד במאי 1943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מבחר ציטוטים מהוגי דעות שונים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סדרים 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מענייני החצר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א.כ. (אברהם כהן)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בריפוי שיניים, 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7.5.1943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אייר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קפ"ז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תלמידים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F22E6B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טיפול בעולה החדש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F27F05" w:rsidRDefault="00F22E6B" w:rsidP="00F22E6B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מאת </w:t>
      </w:r>
      <w:r w:rsidR="00F27F05" w:rsidRPr="00F27F05">
        <w:rPr>
          <w:rFonts w:asciiTheme="majorBidi" w:hAnsiTheme="majorBidi" w:cstheme="majorBidi" w:hint="cs"/>
          <w:b/>
          <w:bCs/>
          <w:sz w:val="28"/>
          <w:szCs w:val="28"/>
          <w:rtl/>
        </w:rPr>
        <w:t>חברינו במדים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27F05">
        <w:rPr>
          <w:rFonts w:asciiTheme="majorBidi" w:hAnsiTheme="majorBidi" w:cstheme="majorBidi"/>
          <w:sz w:val="28"/>
          <w:szCs w:val="28"/>
          <w:rtl/>
        </w:rPr>
        <w:t>–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 אשר </w:t>
      </w:r>
      <w:proofErr w:type="spellStart"/>
      <w:r w:rsidR="00F27F05"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, חברים יקרים </w:t>
      </w:r>
      <w:r w:rsidR="00F27F05">
        <w:rPr>
          <w:rFonts w:asciiTheme="majorBidi" w:hAnsiTheme="majorBidi" w:cstheme="majorBidi"/>
          <w:sz w:val="28"/>
          <w:szCs w:val="28"/>
          <w:rtl/>
        </w:rPr>
        <w:t>–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 אוטו אנגל, חברים יקרים </w:t>
      </w:r>
      <w:r w:rsidR="00F27F05">
        <w:rPr>
          <w:rFonts w:asciiTheme="majorBidi" w:hAnsiTheme="majorBidi" w:cstheme="majorBidi"/>
          <w:sz w:val="28"/>
          <w:szCs w:val="28"/>
          <w:rtl/>
        </w:rPr>
        <w:t>–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 דוד   </w:t>
      </w:r>
    </w:p>
    <w:p w:rsidR="00F22E6B" w:rsidRDefault="00F27F05" w:rsidP="00F22E6B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הלפרין, שלום חברים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קופליק</w:t>
      </w:r>
      <w:proofErr w:type="spellEnd"/>
      <w:r w:rsidR="00F22E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F27F05" w:rsidRPr="00071DE9" w:rsidRDefault="00071DE9" w:rsidP="00071DE9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27F05" w:rsidRPr="00071DE9">
        <w:rPr>
          <w:rFonts w:asciiTheme="majorBidi" w:hAnsiTheme="majorBidi" w:cstheme="majorBidi" w:hint="cs"/>
          <w:sz w:val="28"/>
          <w:szCs w:val="28"/>
          <w:rtl/>
        </w:rPr>
        <w:t xml:space="preserve">דברים מוזרים </w:t>
      </w:r>
      <w:r w:rsidR="00F27F05" w:rsidRPr="00071DE9">
        <w:rPr>
          <w:rFonts w:asciiTheme="majorBidi" w:hAnsiTheme="majorBidi" w:cstheme="majorBidi"/>
          <w:sz w:val="28"/>
          <w:szCs w:val="28"/>
          <w:rtl/>
        </w:rPr>
        <w:t>–</w:t>
      </w:r>
      <w:r w:rsidR="00F27F05" w:rsidRPr="00071DE9">
        <w:rPr>
          <w:rFonts w:asciiTheme="majorBidi" w:hAnsiTheme="majorBidi" w:cstheme="majorBidi" w:hint="cs"/>
          <w:sz w:val="28"/>
          <w:szCs w:val="28"/>
          <w:rtl/>
        </w:rPr>
        <w:t xml:space="preserve"> ק.</w:t>
      </w:r>
    </w:p>
    <w:p w:rsidR="00F27F05" w:rsidRPr="00071DE9" w:rsidRDefault="00071DE9" w:rsidP="00071DE9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27F05" w:rsidRPr="00071DE9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F27F05" w:rsidRPr="00071DE9">
        <w:rPr>
          <w:rFonts w:asciiTheme="majorBidi" w:hAnsiTheme="majorBidi" w:cstheme="majorBidi"/>
          <w:sz w:val="28"/>
          <w:szCs w:val="28"/>
          <w:rtl/>
        </w:rPr>
        <w:t>–</w:t>
      </w:r>
      <w:r w:rsidR="00F27F05" w:rsidRPr="00071DE9">
        <w:rPr>
          <w:rFonts w:asciiTheme="majorBidi" w:hAnsiTheme="majorBidi" w:cstheme="majorBidi" w:hint="cs"/>
          <w:sz w:val="28"/>
          <w:szCs w:val="28"/>
          <w:rtl/>
        </w:rPr>
        <w:t xml:space="preserve"> בפלחה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14.5.1943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אייר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קפ"ח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בימים אלה ...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לפרשת העיבוד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מדידת טללים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(הרשקוביץ-עופר)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הסברה בעניין סידור השמירה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א.כ. (אברהם כהן)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אפריל 1943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בעניין חשוב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השומרים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בשיפורים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21.5.1943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ט"ז אייר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קפ"ט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ל"ג בעומר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המצב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רשימה ותגובה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א.ב. (אריה אבנון)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28.5.1943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אייר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תשג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ק"צ</w:t>
      </w:r>
    </w:p>
    <w:p w:rsidR="00F27F0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הדים אריה ב. (אבנון)</w:t>
      </w:r>
    </w:p>
    <w:p w:rsidR="00302EE5" w:rsidRDefault="00F27F0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תאריכים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דלמציה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" בלב ים</w:t>
      </w:r>
      <w:r w:rsidR="00302EE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02EE5">
        <w:rPr>
          <w:rFonts w:asciiTheme="majorBidi" w:hAnsiTheme="majorBidi" w:cstheme="majorBidi"/>
          <w:sz w:val="28"/>
          <w:szCs w:val="28"/>
          <w:rtl/>
        </w:rPr>
        <w:t>–</w:t>
      </w:r>
      <w:r w:rsidR="00302EE5">
        <w:rPr>
          <w:rFonts w:asciiTheme="majorBidi" w:hAnsiTheme="majorBidi" w:cstheme="majorBidi" w:hint="cs"/>
          <w:sz w:val="28"/>
          <w:szCs w:val="28"/>
          <w:rtl/>
        </w:rPr>
        <w:t xml:space="preserve"> מתוך קונטרס, נעילת שערים, לקראת הים </w:t>
      </w:r>
      <w:r w:rsidR="00302EE5">
        <w:rPr>
          <w:rFonts w:asciiTheme="majorBidi" w:hAnsiTheme="majorBidi" w:cstheme="majorBidi"/>
          <w:sz w:val="28"/>
          <w:szCs w:val="28"/>
          <w:rtl/>
        </w:rPr>
        <w:t>–</w:t>
      </w:r>
      <w:r w:rsidR="00302EE5">
        <w:rPr>
          <w:rFonts w:asciiTheme="majorBidi" w:hAnsiTheme="majorBidi" w:cstheme="majorBidi" w:hint="cs"/>
          <w:sz w:val="28"/>
          <w:szCs w:val="28"/>
          <w:rtl/>
        </w:rPr>
        <w:t xml:space="preserve"> ד. בן </w:t>
      </w:r>
    </w:p>
    <w:p w:rsidR="00F27F05" w:rsidRDefault="00302EE5" w:rsidP="00F27F0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C0A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גוריון</w:t>
      </w:r>
      <w:r w:rsidR="00F27F0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02EE5" w:rsidRPr="00BC0A80" w:rsidRDefault="00BC0A80" w:rsidP="00BC0A80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02EE5" w:rsidRPr="00BC0A80">
        <w:rPr>
          <w:rFonts w:asciiTheme="majorBidi" w:hAnsiTheme="majorBidi" w:cstheme="majorBidi" w:hint="cs"/>
          <w:sz w:val="28"/>
          <w:szCs w:val="28"/>
          <w:rtl/>
        </w:rPr>
        <w:t>השבוע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8.6.1943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שבועות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קצ"א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 שבועות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"חג מתן תורה"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נשיאים ורוח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</w:t>
      </w:r>
      <w:r w:rsidRPr="00302EE5">
        <w:rPr>
          <w:rFonts w:asciiTheme="majorBidi" w:hAnsiTheme="majorBidi" w:cstheme="majorBidi" w:hint="cs"/>
          <w:b/>
          <w:bCs/>
          <w:sz w:val="28"/>
          <w:szCs w:val="28"/>
          <w:rtl/>
        </w:rPr>
        <w:t>חברינו במדים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בין גדרות התיל - אריה בן יוסף, שלום רב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שלום 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רב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(קלקר)                                                                                               - פחות קצת זלזול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302EE5" w:rsidRPr="00764964" w:rsidRDefault="00764964" w:rsidP="00764964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02EE5" w:rsidRPr="00764964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 w:rsidR="00302EE5" w:rsidRPr="00764964">
        <w:rPr>
          <w:rFonts w:asciiTheme="majorBidi" w:hAnsiTheme="majorBidi" w:cstheme="majorBidi"/>
          <w:sz w:val="28"/>
          <w:szCs w:val="28"/>
          <w:rtl/>
        </w:rPr>
        <w:t>–</w:t>
      </w:r>
      <w:r w:rsidR="00302EE5" w:rsidRPr="00764964">
        <w:rPr>
          <w:rFonts w:asciiTheme="majorBidi" w:hAnsiTheme="majorBidi" w:cstheme="majorBidi" w:hint="cs"/>
          <w:sz w:val="28"/>
          <w:szCs w:val="28"/>
          <w:rtl/>
        </w:rPr>
        <w:t xml:space="preserve"> ביום ב' היה כינוס סופרי ארץ ישראל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18.6.1943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סיון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קצ"ב-ג'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סופרי ארץ ישראל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אבלנו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מקרן היסוד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ריטוב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(תודה על אירוח כינוס הסופרים)</w:t>
      </w:r>
    </w:p>
    <w:p w:rsidR="00302EE5" w:rsidRDefault="00302EE5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שפטל, </w:t>
      </w:r>
    </w:p>
    <w:p w:rsidR="00DA7288" w:rsidRDefault="00DA7288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הצעות לברור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א.ה.</w:t>
      </w:r>
    </w:p>
    <w:p w:rsidR="00DA7288" w:rsidRDefault="00DA7288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שיחה על הבניין החדש של בית הספר</w:t>
      </w:r>
    </w:p>
    <w:p w:rsidR="00DA7288" w:rsidRDefault="00DA7288" w:rsidP="00302EE5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9619BF" w:rsidRDefault="00DA7288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הערב תתקיים מסיבה ביער לפלוגת ה- 14 לציון שנתיים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לרגימנט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הא"י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25.6.1943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סיון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קצ"ד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עשור לרצח חיים ארלוזורוב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ארלוזורוב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(הררי-גולדברג?)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ועידת אגודת הזרע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(הלפרין)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ההזנה בקבוצתנו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מרים הס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ביקור השופט העליון גד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פרומקין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בחולדה כולל לינה במקום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2.7.1943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סיון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קצ"ה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</w:t>
      </w:r>
      <w:r w:rsidR="009B1592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ויכוח בשאלת ההשקעות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א.כ. (אברהם כהן)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ביקור אחד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א.ה.</w:t>
      </w:r>
    </w:p>
    <w:p w:rsidR="00ED0676" w:rsidRDefault="00ED0676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דיון </w:t>
      </w:r>
      <w:r w:rsidR="00292DDA">
        <w:rPr>
          <w:rFonts w:asciiTheme="majorBidi" w:hAnsiTheme="majorBidi" w:cstheme="majorBidi" w:hint="cs"/>
          <w:sz w:val="28"/>
          <w:szCs w:val="28"/>
          <w:rtl/>
        </w:rPr>
        <w:t>על כניסת אשר הלפרין ל</w:t>
      </w:r>
      <w:r>
        <w:rPr>
          <w:rFonts w:asciiTheme="majorBidi" w:hAnsiTheme="majorBidi" w:cstheme="majorBidi" w:hint="cs"/>
          <w:sz w:val="28"/>
          <w:szCs w:val="28"/>
          <w:rtl/>
        </w:rPr>
        <w:t>ארגון עובדי הפלחה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תאריכים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ללא שם הכותב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הרג ביהודי עירק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9.7.1943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ו' תמוז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קצ"ו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ליבניאלה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בת ה- 13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     "                     - שפטל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במטעים, ריפוי השיניים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חברינו החיילים מפלוגות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הבאפס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מעבירים דרישת שלום חמה לפני יצאתם </w:t>
      </w:r>
    </w:p>
    <w:p w:rsidR="00292DDA" w:rsidRDefault="00292DDA" w:rsidP="00DA7288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מהארץ, מתקיימת בקבוצת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שילר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מסיבת בר המצווה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יבניאלה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292DDA" w:rsidRPr="008011A6" w:rsidRDefault="008011A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92DDA" w:rsidRPr="008011A6">
        <w:rPr>
          <w:rFonts w:asciiTheme="majorBidi" w:hAnsiTheme="majorBidi" w:cstheme="majorBidi" w:hint="cs"/>
          <w:sz w:val="28"/>
          <w:szCs w:val="28"/>
          <w:rtl/>
        </w:rPr>
        <w:t xml:space="preserve">פרקים מתולדות ההתיישבות מתוך פרסומים של המוסדות המיישבים          </w:t>
      </w:r>
    </w:p>
    <w:p w:rsidR="00292DDA" w:rsidRDefault="00292DDA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17.7.1943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תמוז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קצ"ז</w:t>
      </w:r>
    </w:p>
    <w:p w:rsidR="00292DDA" w:rsidRDefault="00292DDA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292DDA" w:rsidRDefault="00292DDA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ההולדת ה- 13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יבניאלה</w:t>
      </w:r>
      <w:proofErr w:type="spellEnd"/>
      <w:r w:rsidR="00BA2B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A2B88">
        <w:rPr>
          <w:rFonts w:asciiTheme="majorBidi" w:hAnsiTheme="majorBidi" w:cstheme="majorBidi"/>
          <w:sz w:val="28"/>
          <w:szCs w:val="28"/>
          <w:rtl/>
        </w:rPr>
        <w:t>–</w:t>
      </w:r>
      <w:r w:rsidR="00BA2B88"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 w:rsidR="00BA2B88"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BA2B88" w:rsidRDefault="00BA2B88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BA2B88" w:rsidRDefault="00BA2B88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יוני 1943</w:t>
      </w:r>
    </w:p>
    <w:p w:rsidR="00BA2B88" w:rsidRDefault="00DF76E0" w:rsidP="00292DDA">
      <w:pPr>
        <w:spacing w:before="120" w:after="120" w:line="192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F76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30.7.1943 </w:t>
      </w:r>
      <w:r w:rsidRPr="00DF76E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F76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תמוז תש"ג </w:t>
      </w:r>
      <w:r w:rsidRPr="00DF76E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F76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קצ"ח</w:t>
      </w:r>
    </w:p>
    <w:p w:rsidR="00DF76E0" w:rsidRDefault="00DF76E0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מסיבת החיילים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(לפלוגה בשכנותנו)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F76E0" w:rsidRDefault="00DF76E0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תכניתנו ברדיו ירושלים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F76E0" w:rsidRDefault="00DF76E0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חברינו במדים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קלקר, יחזקאל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בוסטינא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</w:p>
    <w:p w:rsidR="00DF76E0" w:rsidRDefault="00DF76E0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בתערוכת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ס.ס.ס.ר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ארץ ישראל במלחמה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</w:t>
      </w:r>
    </w:p>
    <w:p w:rsidR="00DF76E0" w:rsidRDefault="008011A6" w:rsidP="00292DDA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DF76E0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DF76E0">
        <w:rPr>
          <w:rFonts w:asciiTheme="majorBidi" w:hAnsiTheme="majorBidi" w:cstheme="majorBidi"/>
          <w:sz w:val="28"/>
          <w:szCs w:val="28"/>
          <w:rtl/>
        </w:rPr>
        <w:t>–</w:t>
      </w:r>
      <w:r w:rsidR="00DF76E0">
        <w:rPr>
          <w:rFonts w:asciiTheme="majorBidi" w:hAnsiTheme="majorBidi" w:cstheme="majorBidi" w:hint="cs"/>
          <w:sz w:val="28"/>
          <w:szCs w:val="28"/>
          <w:rtl/>
        </w:rPr>
        <w:t xml:space="preserve"> במטעים</w:t>
      </w:r>
    </w:p>
    <w:p w:rsidR="008011A6" w:rsidRDefault="008011A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DF76E0" w:rsidRPr="008011A6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 w:rsidR="00DF76E0" w:rsidRPr="008011A6">
        <w:rPr>
          <w:rFonts w:asciiTheme="majorBidi" w:hAnsiTheme="majorBidi" w:cstheme="majorBidi"/>
          <w:sz w:val="28"/>
          <w:szCs w:val="28"/>
          <w:rtl/>
        </w:rPr>
        <w:t>–</w:t>
      </w:r>
      <w:r w:rsidR="00DF76E0" w:rsidRPr="008011A6">
        <w:rPr>
          <w:rFonts w:asciiTheme="majorBidi" w:hAnsiTheme="majorBidi" w:cstheme="majorBidi" w:hint="cs"/>
          <w:sz w:val="28"/>
          <w:szCs w:val="28"/>
          <w:rtl/>
        </w:rPr>
        <w:t xml:space="preserve"> השתתפות בתכנית הרדיו בירושלים וביקור בעיר, </w:t>
      </w:r>
      <w:r w:rsidRPr="008011A6">
        <w:rPr>
          <w:rFonts w:asciiTheme="majorBidi" w:hAnsiTheme="majorBidi" w:cstheme="majorBidi" w:hint="cs"/>
          <w:sz w:val="28"/>
          <w:szCs w:val="28"/>
          <w:rtl/>
        </w:rPr>
        <w:t xml:space="preserve">ילדי בית הספר עברו לבניין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DF76E0" w:rsidRDefault="008011A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8011A6">
        <w:rPr>
          <w:rFonts w:asciiTheme="majorBidi" w:hAnsiTheme="majorBidi" w:cstheme="majorBidi" w:hint="cs"/>
          <w:sz w:val="28"/>
          <w:szCs w:val="28"/>
          <w:rtl/>
        </w:rPr>
        <w:t xml:space="preserve">החדש. מלאו שנתיים למשמר הנע בחולדה.  </w:t>
      </w:r>
    </w:p>
    <w:p w:rsidR="00784E56" w:rsidRDefault="00784E5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6.8.1943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אב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קצ"ט</w:t>
      </w:r>
    </w:p>
    <w:p w:rsidR="00784E56" w:rsidRDefault="00784E5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84E56" w:rsidRDefault="00784E5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פרקים מתולדות ההתיישבות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המשך מפרסומי המוסדות</w:t>
      </w:r>
    </w:p>
    <w:p w:rsidR="00784E56" w:rsidRDefault="00784E56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במטעים, </w:t>
      </w:r>
    </w:p>
    <w:p w:rsidR="00784E56" w:rsidRDefault="00784E56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השבוע- התקיימה מסיבה עם חיילי היחידות שבשכנותנו</w:t>
      </w:r>
    </w:p>
    <w:p w:rsidR="00784E56" w:rsidRDefault="005F5335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3.9.1943</w:t>
      </w:r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D8251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אלול תש"ג </w:t>
      </w:r>
      <w:r w:rsidR="00D8251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גליון</w:t>
      </w:r>
      <w:proofErr w:type="spellEnd"/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ה- 200 </w:t>
      </w:r>
      <w:r w:rsidR="00D8251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D825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מוקדש לחמש שנות חולדה החדשה</w:t>
      </w:r>
    </w:p>
    <w:p w:rsidR="00312DF4" w:rsidRDefault="00D82519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בין משבר לתקווה, הנחת אבן הפינה, ההתיישבות החדשה, התרחבות וגיבוש, קליטת </w:t>
      </w:r>
    </w:p>
    <w:p w:rsidR="00312DF4" w:rsidRDefault="00312DF4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D82519">
        <w:rPr>
          <w:rFonts w:asciiTheme="majorBidi" w:hAnsiTheme="majorBidi" w:cstheme="majorBidi" w:hint="cs"/>
          <w:sz w:val="28"/>
          <w:szCs w:val="28"/>
          <w:rtl/>
        </w:rPr>
        <w:t xml:space="preserve">עולים ונוער, הדור הצעיר, </w:t>
      </w:r>
      <w:r w:rsidR="00D82519" w:rsidRPr="00D82519">
        <w:rPr>
          <w:rFonts w:asciiTheme="majorBidi" w:hAnsiTheme="majorBidi" w:cstheme="majorBidi" w:hint="cs"/>
          <w:b/>
          <w:bCs/>
          <w:sz w:val="28"/>
          <w:szCs w:val="28"/>
          <w:rtl/>
        </w:rPr>
        <w:t>קצת דמוגרפיה</w:t>
      </w:r>
      <w:r w:rsidR="00D82519">
        <w:rPr>
          <w:rFonts w:asciiTheme="majorBidi" w:hAnsiTheme="majorBidi" w:cstheme="majorBidi" w:hint="cs"/>
          <w:sz w:val="28"/>
          <w:szCs w:val="28"/>
          <w:rtl/>
        </w:rPr>
        <w:t xml:space="preserve">, חיינו התרבותיים, הנעדרים, פנינו לעתיד </w:t>
      </w:r>
      <w:r w:rsidR="00D82519">
        <w:rPr>
          <w:rFonts w:asciiTheme="majorBidi" w:hAnsiTheme="majorBidi" w:cstheme="majorBidi"/>
          <w:sz w:val="28"/>
          <w:szCs w:val="28"/>
          <w:rtl/>
        </w:rPr>
        <w:t>–</w:t>
      </w:r>
      <w:r w:rsidR="00D8251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D82519" w:rsidRDefault="00312DF4" w:rsidP="00784E5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D82519">
        <w:rPr>
          <w:rFonts w:asciiTheme="majorBidi" w:hAnsiTheme="majorBidi" w:cstheme="majorBidi" w:hint="cs"/>
          <w:sz w:val="28"/>
          <w:szCs w:val="28"/>
          <w:rtl/>
        </w:rPr>
        <w:t xml:space="preserve">אריה ב. (אבנון) 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312DF4">
        <w:rPr>
          <w:rFonts w:asciiTheme="majorBidi" w:hAnsiTheme="majorBidi" w:cstheme="majorBidi" w:hint="cs"/>
          <w:sz w:val="28"/>
          <w:szCs w:val="28"/>
          <w:rtl/>
        </w:rPr>
        <w:t>בלבטי ההתרחבות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סידרר</w:t>
      </w:r>
      <w:proofErr w:type="spellEnd"/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מס' 200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הופעת עלון ה- 200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סידרר</w:t>
      </w:r>
      <w:proofErr w:type="spellEnd"/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ערכו ותפקידו של העלון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העלון ועוד משהו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לבעיית חיינו הרוחניים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חג הבניין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(גם על טקס הנחת אבן הפינה לבניין בית הספר)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ל.</w:t>
      </w:r>
    </w:p>
    <w:p w:rsidR="00312DF4" w:rsidRDefault="00312DF4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חמש שנות פלחה בחולדה</w:t>
      </w:r>
      <w:r w:rsidR="006718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7188C">
        <w:rPr>
          <w:rFonts w:asciiTheme="majorBidi" w:hAnsiTheme="majorBidi" w:cstheme="majorBidi"/>
          <w:sz w:val="28"/>
          <w:szCs w:val="28"/>
          <w:rtl/>
        </w:rPr>
        <w:t>–</w:t>
      </w:r>
      <w:r w:rsidR="0067188C"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67188C" w:rsidRDefault="0067188C" w:rsidP="00312DF4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לוח הגשמים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תרצ"ח, תרצ"ט ות"ש</w:t>
      </w:r>
    </w:p>
    <w:p w:rsidR="0067188C" w:rsidRDefault="0067188C" w:rsidP="0067188C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חלוקת שטחי הפלחה, היבולים בממוצע בק"ג לדונם</w:t>
      </w:r>
    </w:p>
    <w:p w:rsidR="0067188C" w:rsidRDefault="0067188C" w:rsidP="0067188C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התפתחות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67188C" w:rsidRDefault="0067188C" w:rsidP="0067188C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ענף הצאן במשקנו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67188C" w:rsidRDefault="0067188C" w:rsidP="0067188C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היבולים בכרם הזיתים במשך 12 שנה (בפחים)</w:t>
      </w:r>
    </w:p>
    <w:p w:rsidR="0067188C" w:rsidRDefault="0067188C" w:rsidP="0067188C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ביולי 1943</w:t>
      </w:r>
    </w:p>
    <w:p w:rsidR="004C5893" w:rsidRDefault="004C5893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  <w:rtl/>
        </w:rPr>
      </w:pPr>
    </w:p>
    <w:p w:rsidR="00DB0523" w:rsidRPr="004C5893" w:rsidRDefault="00DB0523" w:rsidP="008011A6">
      <w:pPr>
        <w:spacing w:before="120" w:after="120" w:line="192" w:lineRule="auto"/>
        <w:rPr>
          <w:rFonts w:asciiTheme="majorBidi" w:hAnsiTheme="majorBidi" w:cstheme="majorBidi"/>
          <w:sz w:val="28"/>
          <w:szCs w:val="28"/>
        </w:rPr>
      </w:pPr>
    </w:p>
    <w:sectPr w:rsidR="00DB0523" w:rsidRPr="004C5893" w:rsidSect="00F8371B">
      <w:pgSz w:w="11906" w:h="16838"/>
      <w:pgMar w:top="1077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09"/>
    <w:multiLevelType w:val="hybridMultilevel"/>
    <w:tmpl w:val="03CC124E"/>
    <w:lvl w:ilvl="0" w:tplc="3E34CF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415E"/>
    <w:multiLevelType w:val="hybridMultilevel"/>
    <w:tmpl w:val="711A8482"/>
    <w:lvl w:ilvl="0" w:tplc="D5A6B77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6681"/>
    <w:multiLevelType w:val="multilevel"/>
    <w:tmpl w:val="F5A2D948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0" w:hanging="1170"/>
      </w:pPr>
      <w:rPr>
        <w:rFonts w:hint="default"/>
        <w:b/>
        <w:u w:val="single"/>
      </w:rPr>
    </w:lvl>
    <w:lvl w:ilvl="2">
      <w:start w:val="1944"/>
      <w:numFmt w:val="decimal"/>
      <w:lvlText w:val="%1.%2.%3"/>
      <w:lvlJc w:val="left"/>
      <w:pPr>
        <w:ind w:left="1170" w:hanging="117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">
    <w:nsid w:val="35054D15"/>
    <w:multiLevelType w:val="hybridMultilevel"/>
    <w:tmpl w:val="C45C74C6"/>
    <w:lvl w:ilvl="0" w:tplc="9B1CF61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26A40"/>
    <w:multiLevelType w:val="hybridMultilevel"/>
    <w:tmpl w:val="C87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2F6"/>
    <w:multiLevelType w:val="multilevel"/>
    <w:tmpl w:val="458C6B6E"/>
    <w:lvl w:ilvl="0">
      <w:start w:val="8"/>
      <w:numFmt w:val="bullet"/>
      <w:lvlText w:val="-"/>
      <w:lvlJc w:val="left"/>
      <w:pPr>
        <w:ind w:left="1170" w:hanging="1170"/>
      </w:pPr>
      <w:rPr>
        <w:rFonts w:ascii="Times New Roman" w:eastAsiaTheme="minorHAnsi" w:hAnsi="Times New Roman" w:cs="Times New Roman"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0" w:hanging="1170"/>
      </w:pPr>
      <w:rPr>
        <w:rFonts w:hint="default"/>
        <w:b/>
        <w:u w:val="single"/>
      </w:rPr>
    </w:lvl>
    <w:lvl w:ilvl="2">
      <w:start w:val="1944"/>
      <w:numFmt w:val="decimal"/>
      <w:lvlText w:val="%1.%2.%3"/>
      <w:lvlJc w:val="left"/>
      <w:pPr>
        <w:ind w:left="1170" w:hanging="117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6">
    <w:nsid w:val="64764190"/>
    <w:multiLevelType w:val="multilevel"/>
    <w:tmpl w:val="F5A2D948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0" w:hanging="1170"/>
      </w:pPr>
      <w:rPr>
        <w:rFonts w:hint="default"/>
        <w:b/>
        <w:u w:val="single"/>
      </w:rPr>
    </w:lvl>
    <w:lvl w:ilvl="2">
      <w:start w:val="1944"/>
      <w:numFmt w:val="decimal"/>
      <w:lvlText w:val="%1.%2.%3"/>
      <w:lvlJc w:val="left"/>
      <w:pPr>
        <w:ind w:left="1170" w:hanging="117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A9"/>
    <w:rsid w:val="00011C64"/>
    <w:rsid w:val="000272DB"/>
    <w:rsid w:val="00046AF3"/>
    <w:rsid w:val="00071DE9"/>
    <w:rsid w:val="000A3AB5"/>
    <w:rsid w:val="00121F05"/>
    <w:rsid w:val="001C7CD4"/>
    <w:rsid w:val="00292DDA"/>
    <w:rsid w:val="002A5DB8"/>
    <w:rsid w:val="00302EE5"/>
    <w:rsid w:val="00312DF4"/>
    <w:rsid w:val="00372929"/>
    <w:rsid w:val="00386187"/>
    <w:rsid w:val="00405AF9"/>
    <w:rsid w:val="0046594F"/>
    <w:rsid w:val="004C5893"/>
    <w:rsid w:val="005213C6"/>
    <w:rsid w:val="005457F2"/>
    <w:rsid w:val="005762D9"/>
    <w:rsid w:val="005F5335"/>
    <w:rsid w:val="00642035"/>
    <w:rsid w:val="00663694"/>
    <w:rsid w:val="0067188C"/>
    <w:rsid w:val="006F6FFD"/>
    <w:rsid w:val="00701DA9"/>
    <w:rsid w:val="0073037D"/>
    <w:rsid w:val="00735BD6"/>
    <w:rsid w:val="00764964"/>
    <w:rsid w:val="00784E56"/>
    <w:rsid w:val="007F4504"/>
    <w:rsid w:val="008011A6"/>
    <w:rsid w:val="00806F5C"/>
    <w:rsid w:val="00831840"/>
    <w:rsid w:val="008674EE"/>
    <w:rsid w:val="00873A5E"/>
    <w:rsid w:val="008A5A84"/>
    <w:rsid w:val="009619BF"/>
    <w:rsid w:val="009B1592"/>
    <w:rsid w:val="009E56B1"/>
    <w:rsid w:val="009F02DB"/>
    <w:rsid w:val="00A07057"/>
    <w:rsid w:val="00A53B0C"/>
    <w:rsid w:val="00B36350"/>
    <w:rsid w:val="00B46AC4"/>
    <w:rsid w:val="00BA2B88"/>
    <w:rsid w:val="00BC0A80"/>
    <w:rsid w:val="00BC1F3A"/>
    <w:rsid w:val="00BF101C"/>
    <w:rsid w:val="00C12A19"/>
    <w:rsid w:val="00D82519"/>
    <w:rsid w:val="00DA7288"/>
    <w:rsid w:val="00DB0523"/>
    <w:rsid w:val="00DF17C6"/>
    <w:rsid w:val="00DF76E0"/>
    <w:rsid w:val="00E476DD"/>
    <w:rsid w:val="00ED0676"/>
    <w:rsid w:val="00F22E6B"/>
    <w:rsid w:val="00F23E58"/>
    <w:rsid w:val="00F27F05"/>
    <w:rsid w:val="00F8371B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1313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אמוץ פלג</cp:lastModifiedBy>
  <cp:revision>39</cp:revision>
  <dcterms:created xsi:type="dcterms:W3CDTF">2012-02-12T09:08:00Z</dcterms:created>
  <dcterms:modified xsi:type="dcterms:W3CDTF">2013-06-09T14:52:00Z</dcterms:modified>
</cp:coreProperties>
</file>